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E9" w:rsidRPr="002522E9" w:rsidRDefault="002522E9" w:rsidP="002522E9">
      <w:pPr>
        <w:rPr>
          <w:rFonts w:ascii="宋体" w:eastAsia="宋体" w:hAnsi="Times New Roman" w:cs="Times New Roman"/>
          <w:b/>
          <w:snapToGrid w:val="0"/>
          <w:spacing w:val="6"/>
          <w:kern w:val="0"/>
          <w:sz w:val="28"/>
          <w:szCs w:val="28"/>
        </w:rPr>
      </w:pPr>
      <w:r w:rsidRPr="002522E9">
        <w:rPr>
          <w:rFonts w:ascii="宋体" w:eastAsia="宋体" w:hAnsi="Times New Roman" w:cs="Times New Roman" w:hint="eastAsia"/>
          <w:b/>
          <w:snapToGrid w:val="0"/>
          <w:spacing w:val="6"/>
          <w:kern w:val="0"/>
          <w:sz w:val="28"/>
          <w:szCs w:val="28"/>
        </w:rPr>
        <w:t>附件：</w:t>
      </w:r>
    </w:p>
    <w:p w:rsidR="002522E9" w:rsidRPr="002522E9" w:rsidRDefault="002522E9" w:rsidP="002522E9">
      <w:pPr>
        <w:jc w:val="center"/>
        <w:rPr>
          <w:rFonts w:ascii="宋体" w:eastAsia="宋体" w:hAnsi="宋体" w:cs="宋体"/>
          <w:b/>
          <w:bCs/>
          <w:snapToGrid w:val="0"/>
          <w:color w:val="000000"/>
          <w:kern w:val="0"/>
          <w:sz w:val="36"/>
          <w:szCs w:val="36"/>
        </w:rPr>
      </w:pPr>
      <w:r w:rsidRPr="002522E9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  <w:t>昆明理工大学部门办公邮箱业务办理表</w:t>
      </w:r>
    </w:p>
    <w:tbl>
      <w:tblPr>
        <w:tblpPr w:leftFromText="180" w:rightFromText="180" w:vertAnchor="text" w:horzAnchor="page" w:tblpXSpec="center" w:tblpY="426"/>
        <w:tblOverlap w:val="never"/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485"/>
        <w:gridCol w:w="1319"/>
        <w:gridCol w:w="1309"/>
        <w:gridCol w:w="1419"/>
        <w:gridCol w:w="1877"/>
      </w:tblGrid>
      <w:tr w:rsidR="002522E9" w:rsidRPr="002522E9" w:rsidTr="00BC61E3">
        <w:trPr>
          <w:trHeight w:val="562"/>
          <w:jc w:val="center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E9" w:rsidRPr="002522E9" w:rsidRDefault="002522E9" w:rsidP="002522E9">
            <w:pPr>
              <w:ind w:rightChars="-62" w:right="-130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ind w:rightChars="-62" w:right="-130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邮箱</w:t>
            </w: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账号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widowControl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ind w:rightChars="-62" w:right="-130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539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职务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ind w:rightChars="21" w:right="44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584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管理员姓名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职务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ind w:rightChars="21" w:right="44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520"/>
          <w:jc w:val="center"/>
        </w:trPr>
        <w:tc>
          <w:tcPr>
            <w:tcW w:w="19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管理员工号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E9" w:rsidRPr="002522E9" w:rsidRDefault="002522E9" w:rsidP="002522E9">
            <w:pPr>
              <w:ind w:rightChars="21" w:right="44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571"/>
          <w:jc w:val="center"/>
        </w:trPr>
        <w:tc>
          <w:tcPr>
            <w:tcW w:w="19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业务办理类型</w:t>
            </w:r>
          </w:p>
        </w:tc>
        <w:tc>
          <w:tcPr>
            <w:tcW w:w="7409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sym w:font="Wingdings 2" w:char="00A3"/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申请新邮箱     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sym w:font="Wingdings 2" w:char="00A3"/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变更邮箱信息     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sym w:font="Wingdings 2" w:char="00A3"/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注销邮箱</w:t>
            </w:r>
          </w:p>
        </w:tc>
      </w:tr>
      <w:tr w:rsidR="002522E9" w:rsidRPr="002522E9" w:rsidTr="00BC61E3">
        <w:trPr>
          <w:trHeight w:val="554"/>
          <w:jc w:val="center"/>
        </w:trPr>
        <w:tc>
          <w:tcPr>
            <w:tcW w:w="19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邮箱用途</w:t>
            </w:r>
          </w:p>
        </w:tc>
        <w:tc>
          <w:tcPr>
            <w:tcW w:w="7409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仿宋" w:eastAsia="仿宋" w:hAnsi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仿宋" w:eastAsia="仿宋" w:hAnsi="仿宋" w:cs="仿宋" w:hint="eastAsia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  <w:t>仅限申请新邮箱填写</w:t>
            </w:r>
          </w:p>
        </w:tc>
      </w:tr>
      <w:tr w:rsidR="002522E9" w:rsidRPr="002522E9" w:rsidTr="00BC61E3">
        <w:trPr>
          <w:trHeight w:val="607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邮箱使用期限</w:t>
            </w:r>
          </w:p>
        </w:tc>
        <w:tc>
          <w:tcPr>
            <w:tcW w:w="7409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仿宋" w:eastAsia="仿宋" w:hAnsi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仿宋" w:eastAsia="仿宋" w:hAnsi="仿宋" w:cs="仿宋" w:hint="eastAsia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  <w:t>仅限申请新邮箱填写</w:t>
            </w:r>
          </w:p>
        </w:tc>
      </w:tr>
      <w:tr w:rsidR="002522E9" w:rsidRPr="002522E9" w:rsidTr="00BC61E3">
        <w:trPr>
          <w:trHeight w:val="607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邮箱变更说明</w:t>
            </w:r>
          </w:p>
        </w:tc>
        <w:tc>
          <w:tcPr>
            <w:tcW w:w="7409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仿宋" w:eastAsia="仿宋" w:hAnsi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仿宋" w:eastAsia="仿宋" w:hAnsi="仿宋" w:cs="仿宋" w:hint="eastAsia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  <w:t>仅限变更邮箱信息填写</w:t>
            </w:r>
          </w:p>
        </w:tc>
      </w:tr>
      <w:tr w:rsidR="002522E9" w:rsidRPr="002522E9" w:rsidTr="00BC61E3">
        <w:trPr>
          <w:trHeight w:val="2355"/>
          <w:jc w:val="center"/>
        </w:trPr>
        <w:tc>
          <w:tcPr>
            <w:tcW w:w="9377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申请单位负责人意见</w:t>
            </w: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ind w:firstLineChars="1200" w:firstLine="3024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</w:t>
            </w: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    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签  字：          </w:t>
            </w: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 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（盖章）</w:t>
            </w:r>
          </w:p>
          <w:p w:rsidR="002522E9" w:rsidRPr="002522E9" w:rsidRDefault="002522E9" w:rsidP="002522E9">
            <w:pPr>
              <w:ind w:firstLineChars="2100" w:firstLine="5292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年      月      日</w:t>
            </w:r>
          </w:p>
          <w:p w:rsidR="002522E9" w:rsidRPr="002522E9" w:rsidRDefault="002522E9" w:rsidP="002522E9">
            <w:pPr>
              <w:ind w:firstLineChars="2100" w:firstLine="5292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2337"/>
          <w:jc w:val="center"/>
        </w:trPr>
        <w:tc>
          <w:tcPr>
            <w:tcW w:w="93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信息化建设管理中心审核处理情况</w:t>
            </w: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ind w:firstLineChars="2100" w:firstLine="5292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经办人签字：</w:t>
            </w:r>
          </w:p>
          <w:p w:rsidR="002522E9" w:rsidRPr="002522E9" w:rsidRDefault="002522E9" w:rsidP="002522E9">
            <w:pPr>
              <w:ind w:firstLineChars="1000" w:firstLine="2520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                   </w:t>
            </w: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年      月      日</w:t>
            </w:r>
          </w:p>
        </w:tc>
      </w:tr>
      <w:tr w:rsidR="002522E9" w:rsidRPr="002522E9" w:rsidTr="00BC61E3">
        <w:trPr>
          <w:trHeight w:val="732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ind w:firstLineChars="200" w:firstLine="504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0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</w:tbl>
    <w:p w:rsidR="002522E9" w:rsidRPr="002522E9" w:rsidRDefault="002522E9" w:rsidP="002522E9">
      <w:pPr>
        <w:spacing w:line="500" w:lineRule="exact"/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</w:pPr>
      <w:r w:rsidRPr="002522E9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注：业务办理地点及咨询电话</w:t>
      </w:r>
      <w:r w:rsidRPr="002522E9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>：</w:t>
      </w:r>
    </w:p>
    <w:p w:rsidR="002522E9" w:rsidRPr="002522E9" w:rsidRDefault="002522E9" w:rsidP="002522E9">
      <w:pPr>
        <w:numPr>
          <w:ilvl w:val="0"/>
          <w:numId w:val="1"/>
        </w:numPr>
        <w:spacing w:line="500" w:lineRule="exact"/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</w:pPr>
      <w:r w:rsidRPr="002522E9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呈贡校区：</w:t>
      </w:r>
      <w:r w:rsidR="00CF407D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多媒体教学楼</w:t>
      </w:r>
      <w:r w:rsidR="00CF407D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>50</w:t>
      </w:r>
      <w:r w:rsidR="0020519B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>8</w:t>
      </w:r>
      <w:bookmarkStart w:id="0" w:name="_GoBack"/>
      <w:bookmarkEnd w:id="0"/>
      <w:r w:rsidR="00CF407D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室</w:t>
      </w:r>
      <w:r w:rsidRPr="002522E9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 xml:space="preserve">   电话：</w:t>
      </w:r>
      <w:r w:rsidRPr="002522E9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6591</w:t>
      </w:r>
      <w:r w:rsidR="00BB6EEE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>5868</w:t>
      </w:r>
    </w:p>
    <w:p w:rsidR="002522E9" w:rsidRPr="002522E9" w:rsidRDefault="002522E9" w:rsidP="002522E9">
      <w:pPr>
        <w:rPr>
          <w:rFonts w:ascii="宋体" w:eastAsia="宋体" w:hAnsi="宋体" w:cs="宋体"/>
          <w:snapToGrid w:val="0"/>
          <w:kern w:val="0"/>
          <w:sz w:val="27"/>
          <w:szCs w:val="27"/>
        </w:rPr>
      </w:pPr>
      <w:r w:rsidRPr="002522E9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（2）莲华校区：图书馆408室  电话：65141811</w:t>
      </w:r>
      <w:r w:rsidRPr="002522E9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 xml:space="preserve">    </w:t>
      </w:r>
    </w:p>
    <w:p w:rsidR="00F41581" w:rsidRPr="002522E9" w:rsidRDefault="00F41581"/>
    <w:sectPr w:rsidR="00F41581" w:rsidRPr="0025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2B" w:rsidRDefault="00304A2B" w:rsidP="002522E9">
      <w:r>
        <w:separator/>
      </w:r>
    </w:p>
  </w:endnote>
  <w:endnote w:type="continuationSeparator" w:id="0">
    <w:p w:rsidR="00304A2B" w:rsidRDefault="00304A2B" w:rsidP="0025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2B" w:rsidRDefault="00304A2B" w:rsidP="002522E9">
      <w:r>
        <w:separator/>
      </w:r>
    </w:p>
  </w:footnote>
  <w:footnote w:type="continuationSeparator" w:id="0">
    <w:p w:rsidR="00304A2B" w:rsidRDefault="00304A2B" w:rsidP="0025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543F8"/>
    <w:multiLevelType w:val="singleLevel"/>
    <w:tmpl w:val="7EB543F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C6"/>
    <w:rsid w:val="0020519B"/>
    <w:rsid w:val="002522E9"/>
    <w:rsid w:val="00304A2B"/>
    <w:rsid w:val="00397750"/>
    <w:rsid w:val="008040C6"/>
    <w:rsid w:val="00BB6EEE"/>
    <w:rsid w:val="00CF407D"/>
    <w:rsid w:val="00F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14D31"/>
  <w15:chartTrackingRefBased/>
  <w15:docId w15:val="{87EE253D-AB6A-47C9-80C2-55713ED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张阳</dc:creator>
  <cp:keywords/>
  <dc:description/>
  <cp:lastModifiedBy>周健</cp:lastModifiedBy>
  <cp:revision>45</cp:revision>
  <dcterms:created xsi:type="dcterms:W3CDTF">2019-09-12T01:45:00Z</dcterms:created>
  <dcterms:modified xsi:type="dcterms:W3CDTF">2020-11-23T00:56:00Z</dcterms:modified>
</cp:coreProperties>
</file>